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t>京东购物不用愁~这张卡让你轻松支付！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"http://10.0.14.37/eportal/fileDir/bankofnx/resource/cms/2017/03/2017032218024825047/file0001.png" \* MERGEFORMATINET </w:instrText>
      </w:r>
      <w:r>
        <w:rPr>
          <w:rFonts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5343525" cy="2486025"/>
            <wp:effectExtent l="0" t="0" r="9525" b="952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想在京东买个大件儿？没有快捷支付？宁夏银行帮您实现！只需简单几步，即可轻松体验京东钱包支付功能，快捷方便~SO easy！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绑定流程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1、点击左上角头像图标，进入个人设置页面。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"http://10.0.14.37/eportal/fileDir/bankofnx/resource/cms/2017/03/2017032218024825047/file0002.png"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6105525" cy="10458450"/>
            <wp:effectExtent l="0" t="0" r="9525" b="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2、点击“银行卡”选项，进入银行卡管理页面。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"http://10.0.14.37/eportal/fileDir/bankofnx/resource/cms/2017/03/2017032218024825047/file0003.png"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6105525" cy="7572375"/>
            <wp:effectExtent l="0" t="0" r="9525" b="9525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3、点击“添加银行卡”添加宁夏银行卡。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"http://10.0.14.37/eportal/fileDir/bankofnx/resource/cms/2017/03/2017032218024825047/file0004.png"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6105525" cy="6591300"/>
            <wp:effectExtent l="0" t="0" r="9525" b="0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4、准确填写个人相关信息，确认后点击“下一步”。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"http://10.0.14.37/eportal/fileDir/bankofnx/resource/cms/2017/03/2017032218024825047/file0005.png"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6105525" cy="7248525"/>
            <wp:effectExtent l="0" t="0" r="9525" b="952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5、输入收到的短信验证码，确认后点击“确定”。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"http://10.0.14.37/eportal/fileDir/bankofnx/resource/cms/2017/03/2017032218024825047/file0006.png"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6105525" cy="4933950"/>
            <wp:effectExtent l="0" t="0" r="9525" b="0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6、添加成功，银行卡管理页面中即可看到添加卡片信息。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"http://10.0.14.37/eportal/fileDir/bankofnx/resource/cms/2017/03/2017032218024825047/file0007.png"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6105525" cy="10458450"/>
            <wp:effectExtent l="0" t="0" r="9525" b="0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有了宁夏银行卡~京东购物再也不用愁啦~！轻松开启购物生活，让在线支付更加便捷！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"http://10.0.14.37/eportal/fileDir/bankofnx/resource/cms/2017/03/2017032218024825047/file0008.png"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5248275" cy="5848350"/>
            <wp:effectExtent l="0" t="0" r="9525" b="0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653E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杨楠</cp:lastModifiedBy>
  <dcterms:modified xsi:type="dcterms:W3CDTF">2017-03-31T08:57:27Z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