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t>当宁夏银行遇上支付宝~轻松实现在线支付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384" w:lineRule="atLeast"/>
        <w:ind w:left="0" w:right="0" w:firstLine="0"/>
        <w:rPr>
          <w:rFonts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384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</w:t>
      </w:r>
      <w:r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begin"/>
      </w:r>
      <w:r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instrText xml:space="preserve">INCLUDEPICTURE \d "http://10.0.14.37/eportal/fileDir/bankofnx/resource/cms/2017/03/2017032218005053542/file0001.png" \* MERGEFORMATINET </w:instrText>
      </w:r>
      <w:r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separate"/>
      </w:r>
      <w:r>
        <w:rPr>
          <w:rFonts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drawing>
          <wp:inline distT="0" distB="0" distL="114300" distR="114300">
            <wp:extent cx="5267325" cy="23812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end"/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支付宝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淘宝购物、充值、在线付款...怎能少了“无所不能”的【支付宝】？宁夏银行现已支持支付宝绑定，轻松快捷帮你“畅游”淘宝~让在线购物更加得心应手！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绑定支付宝操作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1、进入支付宝APP客户端，点击下方菜单“我的”进入个人设置页面。然后点击“我的银行卡”，进入银行卡管理页面。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instrText xml:space="preserve">INCLUDEPICTURE \d "http://10.0.14.37/eportal/fileDir/bankofnx/resource/cms/2017/03/2017032218005053542/file0002.png"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drawing>
          <wp:inline distT="0" distB="0" distL="114300" distR="114300">
            <wp:extent cx="5267325" cy="9020175"/>
            <wp:effectExtent l="0" t="0" r="9525" b="9525"/>
            <wp:docPr id="4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90201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2、点击右上角“+”进入银行卡添加页面。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instrText xml:space="preserve">INCLUDEPICTURE \d "http://10.0.14.37/eportal/fileDir/bankofnx/resource/cms/2017/03/2017032218005053542/file0004.png"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drawing>
          <wp:inline distT="0" distB="0" distL="114300" distR="114300">
            <wp:extent cx="5267325" cy="4152900"/>
            <wp:effectExtent l="0" t="0" r="9525" b="0"/>
            <wp:docPr id="2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IMG_25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3、输入要添加的银行卡号码，确认无误后点击“下一步”。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instrText xml:space="preserve">INCLUDEPICTURE \d "http://10.0.14.37/eportal/fileDir/bankofnx/resource/cms/2017/03/2017032218005053542/file0005.png"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drawing>
          <wp:inline distT="0" distB="0" distL="114300" distR="114300">
            <wp:extent cx="5267325" cy="4581525"/>
            <wp:effectExtent l="0" t="0" r="9525" b="9525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581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4、正确输入办理卡片时预留的手机号码，确认后点击“下一步”。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instrText xml:space="preserve">INCLUDEPICTURE \d "http://10.0.14.37/eportal/fileDir/bankofnx/resource/cms/2017/03/2017032218005053542/file0006.png"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drawing>
          <wp:inline distT="0" distB="0" distL="114300" distR="114300">
            <wp:extent cx="5267325" cy="4524375"/>
            <wp:effectExtent l="0" t="0" r="9525" b="9525"/>
            <wp:docPr id="5" name="图片 5" descr="IMG_2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IMG_26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5、所填写的手机号收取支付宝官方发送的短信校验码，并正确填写，确认后点击“下一步”。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instrText xml:space="preserve">INCLUDEPICTURE \d "http://10.0.14.37/eportal/fileDir/bankofnx/resource/cms/2017/03/2017032218005053542/file0007.png"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drawing>
          <wp:inline distT="0" distB="0" distL="114300" distR="114300">
            <wp:extent cx="5267325" cy="3581400"/>
            <wp:effectExtent l="0" t="0" r="9525" b="0"/>
            <wp:docPr id="6" name="图片 6" descr="IMG_2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6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581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6、提示“添加成功”，可用所添加银行卡进行在线支付。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begin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instrText xml:space="preserve">INCLUDEPICTURE \d "http://10.0.14.37/eportal/fileDir/bankofnx/resource/cms/2017/03/2017032218005053542/file0008.png" \* MERGEFORMATINET </w:instrTex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separate"/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drawing>
          <wp:inline distT="0" distB="0" distL="114300" distR="114300">
            <wp:extent cx="5267325" cy="3181350"/>
            <wp:effectExtent l="0" t="0" r="9525" b="0"/>
            <wp:docPr id="7" name="图片 7" descr="IMG_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IMG_26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EFAF4"/>
        </w:rPr>
        <w:fldChar w:fldCharType="end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50" w:lineRule="atLeast"/>
        <w:ind w:left="0" w:right="0" w:firstLine="0"/>
        <w:jc w:val="left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kern w:val="0"/>
          <w:sz w:val="21"/>
          <w:szCs w:val="21"/>
          <w:bdr w:val="none" w:color="auto" w:sz="0" w:space="0"/>
          <w:shd w:val="clear" w:fill="FEFAF4"/>
          <w:lang w:val="en-US" w:eastAsia="zh-CN" w:bidi="ar"/>
        </w:rPr>
        <w:t>　　特别提示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EFAF4"/>
        <w:spacing w:before="0" w:beforeAutospacing="0" w:after="0" w:afterAutospacing="0" w:line="420" w:lineRule="atLeast"/>
        <w:ind w:left="0" w:right="0" w:firstLine="420"/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555555"/>
          <w:spacing w:val="0"/>
          <w:sz w:val="21"/>
          <w:szCs w:val="21"/>
          <w:bdr w:val="none" w:color="auto" w:sz="0" w:space="0"/>
          <w:shd w:val="clear" w:fill="FEFAF4"/>
        </w:rPr>
        <w:t>　　余额宝可先转出至支付宝余额后提现到宁夏银行卡，支付宝快捷支付绑卡暂时仅支持宁夏银行信用卡，借记卡可通过网银开通卡通支付，借记卡快捷支付即将上线，敬请关注！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1E791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hp</dc:creator>
  <cp:lastModifiedBy>杨楠</cp:lastModifiedBy>
  <dcterms:modified xsi:type="dcterms:W3CDTF">2017-03-31T09:15:59Z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